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77" w:rsidRPr="00745179" w:rsidRDefault="00C21877" w:rsidP="00C218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745179">
        <w:rPr>
          <w:rFonts w:ascii="Times New Roman" w:hAnsi="Times New Roman"/>
          <w:b/>
          <w:bCs/>
          <w:sz w:val="32"/>
          <w:szCs w:val="32"/>
          <w:lang w:val="ru-RU" w:eastAsia="ru-RU"/>
        </w:rPr>
        <w:t>План работы с родителями по предупреждению ДТП</w:t>
      </w:r>
    </w:p>
    <w:p w:rsidR="00C21877" w:rsidRPr="00745179" w:rsidRDefault="00C21877" w:rsidP="00C218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745179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 с участием несовершеннолетних</w:t>
      </w:r>
    </w:p>
    <w:p w:rsidR="00C21877" w:rsidRPr="001C2DDB" w:rsidRDefault="00C21877" w:rsidP="00C218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2382"/>
        <w:gridCol w:w="2340"/>
      </w:tblGrid>
      <w:tr w:rsidR="00C21877" w:rsidRPr="00175708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jc w:val="center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Дата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C21877" w:rsidRPr="00175708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1 Установочное  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Общее родител</w:t>
            </w: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ьское собрание</w:t>
            </w:r>
          </w:p>
          <w:p w:rsidR="00C21877" w:rsidRPr="00175708" w:rsidRDefault="00C21877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(с пригл</w:t>
            </w: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аше</w:t>
            </w: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нием представителя ГИБДД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867CF3">
            <w:pPr>
              <w:pStyle w:val="Style9"/>
              <w:widowControl/>
              <w:jc w:val="center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C21877" w:rsidRPr="00175708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Оформление папки-передвижки "Правила дорожные детям знать положено"</w:t>
            </w: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группах.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867CF3">
            <w:pPr>
              <w:pStyle w:val="Style9"/>
              <w:widowControl/>
              <w:jc w:val="center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877" w:rsidRPr="00175708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в подготовке и проведении занятий </w:t>
            </w: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и праздников  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по прави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лам дорожного движения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5708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75708"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75708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Оформление  уголка по безопасности дорожного движения  для родителей в групповых раздевалках и  в вестибюле детского сада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  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групповых родительских собраниях по теме: «Обеспечение безопасности дошкольников  на улице, на дороге, в машине, в автобусе и </w:t>
            </w:r>
            <w:proofErr w:type="spellStart"/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Распространение  тематических листовок   в осенний, зимний, весенний и летний период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сентябрь, декабрь, апрель, 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комиссии по  безопасности дорожного движения. Привлечение родителей к совместным мероприятиям.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о плану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21877" w:rsidRP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Участие  родителей  в  акциях</w:t>
            </w:r>
            <w:proofErr w:type="gramStart"/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21877" w:rsidRDefault="00C21877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«Зебра»</w:t>
            </w:r>
          </w:p>
          <w:p w:rsidR="00C21877" w:rsidRDefault="00C21877" w:rsidP="00867CF3">
            <w:pPr>
              <w:pStyle w:val="Style9"/>
              <w:widowControl/>
              <w:ind w:left="720"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«Жизнь ребёнка на дороге зависит от меня»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Акция «Внимание - зима!»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конкурсе поделок «Мы за безопасность на дорогах»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«Ребёнок-главный </w:t>
            </w: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пассажир!»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1877" w:rsidTr="00867CF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C21877">
            <w:pPr>
              <w:pStyle w:val="Style9"/>
              <w:widowControl/>
              <w:numPr>
                <w:ilvl w:val="0"/>
                <w:numId w:val="1"/>
              </w:numP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Помощь  родителей в организации  экскурсий в  отделение полиции ГИБДД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Pr="001C2DDB" w:rsidRDefault="00C21877" w:rsidP="00867CF3">
            <w:pPr>
              <w:pStyle w:val="Style9"/>
              <w:widowControl/>
              <w:jc w:val="center"/>
              <w:rPr>
                <w:rStyle w:val="FontStyle21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C2DDB">
              <w:rPr>
                <w:rStyle w:val="FontStyle21"/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77" w:rsidRDefault="00C21877" w:rsidP="00867CF3">
            <w:pPr>
              <w:pStyle w:val="Style9"/>
              <w:widowControl/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C21877" w:rsidRDefault="00C21877" w:rsidP="00C218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21877" w:rsidRDefault="00C21877" w:rsidP="00C218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21877" w:rsidRDefault="00C21877" w:rsidP="00C218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21877" w:rsidRDefault="00C21877" w:rsidP="00C218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2797" w:rsidRDefault="00C21877">
      <w:bookmarkStart w:id="0" w:name="_GoBack"/>
      <w:bookmarkEnd w:id="0"/>
    </w:p>
    <w:sectPr w:rsidR="0005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C588B"/>
    <w:multiLevelType w:val="hybridMultilevel"/>
    <w:tmpl w:val="40D2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7"/>
    <w:rsid w:val="00394373"/>
    <w:rsid w:val="005878C0"/>
    <w:rsid w:val="00C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77"/>
    <w:pPr>
      <w:ind w:left="720"/>
      <w:contextualSpacing/>
    </w:pPr>
  </w:style>
  <w:style w:type="paragraph" w:customStyle="1" w:styleId="Style9">
    <w:name w:val="Style9"/>
    <w:basedOn w:val="a"/>
    <w:uiPriority w:val="99"/>
    <w:rsid w:val="00C2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C21877"/>
    <w:rPr>
      <w:rFonts w:ascii="Book Antiqua" w:hAnsi="Book Antiqua" w:cs="Book Antiqua"/>
      <w:b/>
      <w:bCs/>
      <w:sz w:val="16"/>
      <w:szCs w:val="16"/>
    </w:rPr>
  </w:style>
  <w:style w:type="character" w:customStyle="1" w:styleId="FontStyle22">
    <w:name w:val="Font Style22"/>
    <w:basedOn w:val="a0"/>
    <w:rsid w:val="00C21877"/>
    <w:rPr>
      <w:rFonts w:ascii="Book Antiqua" w:hAnsi="Book Antiqua" w:cs="Book Antiqu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77"/>
    <w:pPr>
      <w:ind w:left="720"/>
      <w:contextualSpacing/>
    </w:pPr>
  </w:style>
  <w:style w:type="paragraph" w:customStyle="1" w:styleId="Style9">
    <w:name w:val="Style9"/>
    <w:basedOn w:val="a"/>
    <w:uiPriority w:val="99"/>
    <w:rsid w:val="00C2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FontStyle21">
    <w:name w:val="Font Style21"/>
    <w:basedOn w:val="a0"/>
    <w:rsid w:val="00C21877"/>
    <w:rPr>
      <w:rFonts w:ascii="Book Antiqua" w:hAnsi="Book Antiqua" w:cs="Book Antiqua"/>
      <w:b/>
      <w:bCs/>
      <w:sz w:val="16"/>
      <w:szCs w:val="16"/>
    </w:rPr>
  </w:style>
  <w:style w:type="character" w:customStyle="1" w:styleId="FontStyle22">
    <w:name w:val="Font Style22"/>
    <w:basedOn w:val="a0"/>
    <w:rsid w:val="00C21877"/>
    <w:rPr>
      <w:rFonts w:ascii="Book Antiqua" w:hAnsi="Book Antiqua" w:cs="Book Antiqu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2017-03-11T18:53:00Z</dcterms:created>
  <dcterms:modified xsi:type="dcterms:W3CDTF">2017-03-11T18:53:00Z</dcterms:modified>
</cp:coreProperties>
</file>